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E430" w14:textId="598D5D71" w:rsidR="00D31A2A" w:rsidRDefault="00D31A2A" w:rsidP="00DF0AB1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1F46A4B3" wp14:editId="6F606614">
            <wp:extent cx="1743075" cy="1090206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3" cy="10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56692" w14:textId="503897EE" w:rsidR="001E0EF5" w:rsidRPr="00EE1E3E" w:rsidRDefault="00DF0AB1" w:rsidP="00DF0AB1">
      <w:pPr>
        <w:rPr>
          <w:b/>
          <w:bCs/>
          <w:color w:val="C00000"/>
          <w:sz w:val="70"/>
          <w:szCs w:val="70"/>
        </w:rPr>
      </w:pPr>
      <w:r w:rsidRPr="00EE1E3E">
        <w:rPr>
          <w:b/>
          <w:bCs/>
          <w:color w:val="C00000"/>
          <w:sz w:val="70"/>
          <w:szCs w:val="70"/>
        </w:rPr>
        <w:t>Cenone di Capodanno 202</w:t>
      </w:r>
      <w:r w:rsidR="00EE1E3E" w:rsidRPr="00EE1E3E">
        <w:rPr>
          <w:b/>
          <w:bCs/>
          <w:color w:val="C00000"/>
          <w:sz w:val="70"/>
          <w:szCs w:val="70"/>
        </w:rPr>
        <w:t>4</w:t>
      </w:r>
    </w:p>
    <w:p w14:paraId="5D2DF48C" w14:textId="4C05C116" w:rsidR="00DF0AB1" w:rsidRPr="00EE1E3E" w:rsidRDefault="00EE1E3E" w:rsidP="00DF0AB1">
      <w:pPr>
        <w:rPr>
          <w:b/>
          <w:bCs/>
          <w:i/>
          <w:iCs/>
          <w:color w:val="C00000"/>
          <w:sz w:val="40"/>
          <w:szCs w:val="40"/>
        </w:rPr>
      </w:pPr>
      <w:r w:rsidRPr="00EE1E3E">
        <w:rPr>
          <w:b/>
          <w:bCs/>
          <w:i/>
          <w:iCs/>
          <w:color w:val="C00000"/>
          <w:sz w:val="40"/>
          <w:szCs w:val="40"/>
        </w:rPr>
        <w:t>Domenica</w:t>
      </w:r>
      <w:r w:rsidR="00DF0AB1" w:rsidRPr="00EE1E3E">
        <w:rPr>
          <w:b/>
          <w:bCs/>
          <w:i/>
          <w:iCs/>
          <w:color w:val="C00000"/>
          <w:sz w:val="40"/>
          <w:szCs w:val="40"/>
        </w:rPr>
        <w:t xml:space="preserve"> 31 Dicembre 202</w:t>
      </w:r>
      <w:r w:rsidRPr="00EE1E3E">
        <w:rPr>
          <w:b/>
          <w:bCs/>
          <w:i/>
          <w:iCs/>
          <w:color w:val="C00000"/>
          <w:sz w:val="40"/>
          <w:szCs w:val="40"/>
        </w:rPr>
        <w:t>3</w:t>
      </w:r>
      <w:r w:rsidR="00DF0AB1" w:rsidRPr="00EE1E3E">
        <w:rPr>
          <w:b/>
          <w:bCs/>
          <w:i/>
          <w:iCs/>
          <w:color w:val="C00000"/>
          <w:sz w:val="40"/>
          <w:szCs w:val="40"/>
        </w:rPr>
        <w:t xml:space="preserve"> - ore 20,30</w:t>
      </w:r>
    </w:p>
    <w:p w14:paraId="6BDB2C1E" w14:textId="5238697E" w:rsidR="00DF0AB1" w:rsidRPr="00D31A2A" w:rsidRDefault="00DF0AB1" w:rsidP="00DF0AB1">
      <w:pPr>
        <w:rPr>
          <w:b/>
          <w:bCs/>
          <w:i/>
          <w:iCs/>
          <w:color w:val="C00000"/>
          <w:sz w:val="24"/>
          <w:szCs w:val="24"/>
        </w:rPr>
      </w:pPr>
    </w:p>
    <w:p w14:paraId="5B660432" w14:textId="4BA9A456" w:rsidR="00EE1E3E" w:rsidRPr="00EE1E3E" w:rsidRDefault="00EE1E3E" w:rsidP="00DF0AB1">
      <w:pPr>
        <w:rPr>
          <w:i/>
          <w:iCs/>
          <w:color w:val="C00000"/>
          <w:sz w:val="40"/>
          <w:szCs w:val="40"/>
        </w:rPr>
      </w:pPr>
      <w:r w:rsidRPr="00EE1E3E">
        <w:rPr>
          <w:i/>
          <w:iCs/>
          <w:color w:val="C00000"/>
          <w:sz w:val="40"/>
          <w:szCs w:val="40"/>
        </w:rPr>
        <w:t xml:space="preserve">Prosecco di Benvenuto </w:t>
      </w:r>
    </w:p>
    <w:p w14:paraId="4B0A7E47" w14:textId="77777777" w:rsidR="00EE1E3E" w:rsidRPr="00EE1E3E" w:rsidRDefault="00EE1E3E" w:rsidP="00DF0AB1">
      <w:pPr>
        <w:rPr>
          <w:i/>
          <w:iCs/>
          <w:color w:val="C00000"/>
          <w:sz w:val="40"/>
          <w:szCs w:val="40"/>
        </w:rPr>
      </w:pPr>
    </w:p>
    <w:p w14:paraId="2A6C8E80" w14:textId="77777777" w:rsid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Mini-burger di Foie Gras con Bietola scottata </w:t>
      </w:r>
    </w:p>
    <w:p w14:paraId="1D67571A" w14:textId="67A47014" w:rsid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e Cipolle caramellate </w:t>
      </w:r>
    </w:p>
    <w:p w14:paraId="1C37EA34" w14:textId="77777777" w:rsidR="00EE1E3E" w:rsidRPr="00EE1E3E" w:rsidRDefault="00EE1E3E" w:rsidP="00DF0AB1">
      <w:pPr>
        <w:rPr>
          <w:i/>
          <w:iCs/>
          <w:color w:val="C00000"/>
          <w:sz w:val="8"/>
          <w:szCs w:val="8"/>
        </w:rPr>
      </w:pPr>
    </w:p>
    <w:p w14:paraId="1F7A2CA2" w14:textId="77777777" w:rsid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>Cotechino artigianale con Patate Duchessa e Lenticchie</w:t>
      </w:r>
    </w:p>
    <w:p w14:paraId="0436AD50" w14:textId="77777777" w:rsidR="00EE1E3E" w:rsidRPr="00EE1E3E" w:rsidRDefault="00EE1E3E" w:rsidP="00DF0AB1">
      <w:pPr>
        <w:rPr>
          <w:i/>
          <w:iCs/>
          <w:color w:val="C00000"/>
          <w:sz w:val="8"/>
          <w:szCs w:val="8"/>
        </w:rPr>
      </w:pPr>
    </w:p>
    <w:p w14:paraId="253EABD9" w14:textId="77777777" w:rsidR="00EE1E3E" w:rsidRP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 Gamberone croccante al Rigatino Toscano e salsa alla Soia</w:t>
      </w:r>
    </w:p>
    <w:p w14:paraId="48A53F3C" w14:textId="77777777" w:rsidR="00EE1E3E" w:rsidRPr="00EE1E3E" w:rsidRDefault="00EE1E3E" w:rsidP="00DF0AB1">
      <w:pPr>
        <w:rPr>
          <w:i/>
          <w:iCs/>
          <w:color w:val="C00000"/>
          <w:sz w:val="48"/>
          <w:szCs w:val="48"/>
        </w:rPr>
      </w:pPr>
    </w:p>
    <w:p w14:paraId="602677D9" w14:textId="77777777" w:rsid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>Crema di Ceci con Quenelle di Baccalà e Salvia fritta</w:t>
      </w:r>
    </w:p>
    <w:p w14:paraId="797F67D8" w14:textId="77777777" w:rsidR="00EE1E3E" w:rsidRPr="00EE1E3E" w:rsidRDefault="00EE1E3E" w:rsidP="00DF0AB1">
      <w:pPr>
        <w:rPr>
          <w:i/>
          <w:iCs/>
          <w:color w:val="C00000"/>
          <w:sz w:val="16"/>
          <w:szCs w:val="16"/>
        </w:rPr>
      </w:pPr>
    </w:p>
    <w:p w14:paraId="5CAF6700" w14:textId="77777777" w:rsidR="00EE1E3E" w:rsidRPr="00EE1E3E" w:rsidRDefault="00EE1E3E" w:rsidP="00DF0AB1">
      <w:pPr>
        <w:rPr>
          <w:i/>
          <w:iCs/>
          <w:color w:val="C00000"/>
          <w:sz w:val="8"/>
          <w:szCs w:val="8"/>
        </w:rPr>
      </w:pPr>
    </w:p>
    <w:p w14:paraId="04C53082" w14:textId="77777777" w:rsid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Ravioli ripieni di Piccione fatti a mano </w:t>
      </w:r>
    </w:p>
    <w:p w14:paraId="409877FF" w14:textId="27BFD117" w:rsidR="00EE1E3E" w:rsidRP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con riduzione di Sangiovese e polvere di Burro e Salvia </w:t>
      </w:r>
    </w:p>
    <w:p w14:paraId="24037D52" w14:textId="77777777" w:rsidR="00EE1E3E" w:rsidRPr="00EE1E3E" w:rsidRDefault="00EE1E3E" w:rsidP="00DF0AB1">
      <w:pPr>
        <w:rPr>
          <w:i/>
          <w:iCs/>
          <w:color w:val="C00000"/>
          <w:sz w:val="48"/>
          <w:szCs w:val="48"/>
        </w:rPr>
      </w:pPr>
    </w:p>
    <w:p w14:paraId="3673AFAF" w14:textId="77777777" w:rsidR="00EE1E3E" w:rsidRPr="00EE1E3E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>Cosciotto di Faraona con Patate e Carciofi</w:t>
      </w:r>
    </w:p>
    <w:p w14:paraId="7F2AE20C" w14:textId="77777777" w:rsidR="00EE1E3E" w:rsidRPr="00EE1E3E" w:rsidRDefault="00EE1E3E" w:rsidP="00DF0AB1">
      <w:pPr>
        <w:rPr>
          <w:i/>
          <w:iCs/>
          <w:color w:val="C00000"/>
          <w:sz w:val="48"/>
          <w:szCs w:val="48"/>
        </w:rPr>
      </w:pPr>
    </w:p>
    <w:p w14:paraId="3C64095E" w14:textId="4CA9236C" w:rsidR="00B74F39" w:rsidRDefault="00EE1E3E" w:rsidP="00DF0AB1">
      <w:pPr>
        <w:rPr>
          <w:i/>
          <w:iCs/>
          <w:color w:val="C00000"/>
          <w:sz w:val="44"/>
          <w:szCs w:val="44"/>
        </w:rPr>
      </w:pPr>
      <w:r w:rsidRPr="00EE1E3E">
        <w:rPr>
          <w:i/>
          <w:iCs/>
          <w:color w:val="C00000"/>
          <w:sz w:val="44"/>
          <w:szCs w:val="44"/>
        </w:rPr>
        <w:t xml:space="preserve"> Cheesecake allo Yogurt, Frutti di Bosco e Uva</w:t>
      </w:r>
    </w:p>
    <w:p w14:paraId="5E4E63D0" w14:textId="77777777" w:rsidR="00EE1E3E" w:rsidRPr="00EE1E3E" w:rsidRDefault="00EE1E3E" w:rsidP="00DF0AB1">
      <w:pPr>
        <w:rPr>
          <w:i/>
          <w:iCs/>
          <w:color w:val="C00000"/>
          <w:sz w:val="40"/>
          <w:szCs w:val="40"/>
        </w:rPr>
      </w:pPr>
    </w:p>
    <w:p w14:paraId="6EDABE7D" w14:textId="77777777" w:rsidR="00EE1E3E" w:rsidRDefault="00EE1E3E" w:rsidP="00DF0AB1">
      <w:pPr>
        <w:rPr>
          <w:i/>
          <w:iCs/>
          <w:color w:val="C00000"/>
          <w:sz w:val="24"/>
          <w:szCs w:val="24"/>
        </w:rPr>
      </w:pPr>
    </w:p>
    <w:p w14:paraId="0D78FAF1" w14:textId="6C650CEE" w:rsidR="00DF0AB1" w:rsidRPr="00EE1E3E" w:rsidRDefault="00DF0AB1" w:rsidP="00DF0AB1">
      <w:pPr>
        <w:rPr>
          <w:i/>
          <w:iCs/>
          <w:color w:val="C00000"/>
          <w:sz w:val="32"/>
          <w:szCs w:val="32"/>
        </w:rPr>
      </w:pPr>
      <w:r w:rsidRPr="00EE1E3E">
        <w:rPr>
          <w:i/>
          <w:iCs/>
          <w:color w:val="C00000"/>
          <w:sz w:val="32"/>
          <w:szCs w:val="32"/>
        </w:rPr>
        <w:t xml:space="preserve">Acqua Minerale, Vino </w:t>
      </w:r>
      <w:r w:rsidR="00EE1E3E">
        <w:rPr>
          <w:i/>
          <w:iCs/>
          <w:color w:val="C00000"/>
          <w:sz w:val="32"/>
          <w:szCs w:val="32"/>
        </w:rPr>
        <w:t xml:space="preserve">Bianco e </w:t>
      </w:r>
      <w:r w:rsidRPr="00EE1E3E">
        <w:rPr>
          <w:i/>
          <w:iCs/>
          <w:color w:val="C00000"/>
          <w:sz w:val="32"/>
          <w:szCs w:val="32"/>
        </w:rPr>
        <w:t>Rosso in abbinamento</w:t>
      </w:r>
    </w:p>
    <w:p w14:paraId="5D35EA5B" w14:textId="5B31BCE2" w:rsidR="00DF0AB1" w:rsidRPr="00EE1E3E" w:rsidRDefault="00DF0AB1" w:rsidP="00DF0AB1">
      <w:pPr>
        <w:rPr>
          <w:i/>
          <w:iCs/>
          <w:color w:val="C00000"/>
          <w:sz w:val="32"/>
          <w:szCs w:val="32"/>
        </w:rPr>
      </w:pPr>
      <w:r w:rsidRPr="00EE1E3E">
        <w:rPr>
          <w:i/>
          <w:iCs/>
          <w:color w:val="C00000"/>
          <w:sz w:val="32"/>
          <w:szCs w:val="32"/>
        </w:rPr>
        <w:t xml:space="preserve">Spumante </w:t>
      </w:r>
      <w:r w:rsidR="00EE1E3E">
        <w:rPr>
          <w:i/>
          <w:iCs/>
          <w:color w:val="C00000"/>
          <w:sz w:val="32"/>
          <w:szCs w:val="32"/>
        </w:rPr>
        <w:t>d</w:t>
      </w:r>
      <w:r w:rsidRPr="00EE1E3E">
        <w:rPr>
          <w:i/>
          <w:iCs/>
          <w:color w:val="C00000"/>
          <w:sz w:val="32"/>
          <w:szCs w:val="32"/>
        </w:rPr>
        <w:t>olce</w:t>
      </w:r>
    </w:p>
    <w:p w14:paraId="471B7ADE" w14:textId="6D2F6704" w:rsidR="00DF0AB1" w:rsidRDefault="00DF0AB1" w:rsidP="00DF0AB1">
      <w:pPr>
        <w:rPr>
          <w:i/>
          <w:iCs/>
          <w:color w:val="C00000"/>
          <w:sz w:val="32"/>
          <w:szCs w:val="32"/>
        </w:rPr>
      </w:pPr>
      <w:r w:rsidRPr="00EE1E3E">
        <w:rPr>
          <w:i/>
          <w:iCs/>
          <w:color w:val="C00000"/>
          <w:sz w:val="32"/>
          <w:szCs w:val="32"/>
        </w:rPr>
        <w:t>Caffè</w:t>
      </w:r>
    </w:p>
    <w:p w14:paraId="4DB987B7" w14:textId="6DB9F2B5" w:rsidR="00EE1E3E" w:rsidRDefault="00EE1E3E" w:rsidP="00DF0AB1">
      <w:pPr>
        <w:rPr>
          <w:i/>
          <w:iCs/>
          <w:color w:val="C00000"/>
          <w:sz w:val="32"/>
          <w:szCs w:val="32"/>
        </w:rPr>
      </w:pPr>
    </w:p>
    <w:p w14:paraId="2B213A99" w14:textId="77777777" w:rsidR="00EE1E3E" w:rsidRPr="00EE1E3E" w:rsidRDefault="00EE1E3E" w:rsidP="00DF0AB1">
      <w:pPr>
        <w:rPr>
          <w:i/>
          <w:iCs/>
          <w:color w:val="C00000"/>
          <w:sz w:val="32"/>
          <w:szCs w:val="32"/>
        </w:rPr>
      </w:pPr>
    </w:p>
    <w:p w14:paraId="18610A31" w14:textId="77A00312" w:rsidR="00DF0AB1" w:rsidRPr="00D31A2A" w:rsidRDefault="00DF0AB1" w:rsidP="00DF0AB1">
      <w:pPr>
        <w:rPr>
          <w:i/>
          <w:iCs/>
          <w:color w:val="C00000"/>
          <w:sz w:val="24"/>
          <w:szCs w:val="24"/>
        </w:rPr>
      </w:pPr>
    </w:p>
    <w:sectPr w:rsidR="00DF0AB1" w:rsidRPr="00D31A2A" w:rsidSect="00EE1E3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B1"/>
    <w:rsid w:val="001E0EF5"/>
    <w:rsid w:val="0092134D"/>
    <w:rsid w:val="00B74F39"/>
    <w:rsid w:val="00D31A2A"/>
    <w:rsid w:val="00DF0AB1"/>
    <w:rsid w:val="00EE1E3E"/>
    <w:rsid w:val="00F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8C4"/>
  <w15:chartTrackingRefBased/>
  <w15:docId w15:val="{E0BEEB17-F3F8-4708-BCD8-068AB94D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Rosi</dc:creator>
  <cp:keywords/>
  <dc:description/>
  <cp:lastModifiedBy>Barbara Fantoni</cp:lastModifiedBy>
  <cp:revision>5</cp:revision>
  <dcterms:created xsi:type="dcterms:W3CDTF">2021-11-16T13:39:00Z</dcterms:created>
  <dcterms:modified xsi:type="dcterms:W3CDTF">2023-11-07T14:18:00Z</dcterms:modified>
</cp:coreProperties>
</file>